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重庆市医药生物技术协会科研育苗项目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执行情况报告表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42"/>
        <w:gridCol w:w="710"/>
        <w:gridCol w:w="529"/>
        <w:gridCol w:w="634"/>
        <w:gridCol w:w="1597"/>
        <w:gridCol w:w="116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>项目负责人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default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>牵头单位</w:t>
            </w:r>
          </w:p>
        </w:tc>
        <w:tc>
          <w:tcPr>
            <w:tcW w:w="1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>项目类别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>项目参与人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1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>项目编号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>资助金额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000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default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>研究进展情况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0"/>
                <w:szCs w:val="20"/>
                <w:lang w:val="en-US" w:eastAsia="zh-CN" w:bidi="ar-SA"/>
              </w:rPr>
              <w:t>．主要研究进展（1000字以内）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2200" w:firstLineChars="11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2200" w:firstLineChars="11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0"/>
                <w:szCs w:val="20"/>
                <w:lang w:val="en-US" w:eastAsia="zh-CN" w:bidi="ar-SA"/>
              </w:rPr>
              <w:t>2．已产出的主要研究成果（正式提交时请删除以下提示文字）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0"/>
                <w:szCs w:val="20"/>
                <w:lang w:val="en-US" w:eastAsia="zh-CN" w:bidi="ar-SA"/>
              </w:rPr>
              <w:t>格式：论文名称、期刊名称、发表时间等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0"/>
                <w:szCs w:val="20"/>
                <w:lang w:val="en-US" w:eastAsia="zh-CN" w:bidi="ar-SA"/>
              </w:rPr>
              <w:t>项目名称、项目编号、项目来源、立项时间等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>协会意见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0" w:firstLineChars="0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0" w:firstLineChars="0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5040" w:firstLineChars="2400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审核人：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5040" w:firstLineChars="2400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（签字）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6090" w:firstLineChars="2900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</w:tbl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2"/>
          <w:szCs w:val="22"/>
          <w:lang w:val="en-GB" w:eastAsia="zh-CN"/>
        </w:rPr>
        <w:t>注：1.项目类别：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2"/>
          <w:lang w:val="en-US" w:eastAsia="zh-CN"/>
        </w:rPr>
        <w:t>自然科学类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2"/>
          <w:lang w:val="en-GB" w:eastAsia="zh-CN"/>
        </w:rPr>
        <w:t>/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2"/>
          <w:lang w:val="en-US" w:eastAsia="zh-CN"/>
        </w:rPr>
        <w:t>社会科学类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2"/>
          <w:lang w:val="en-GB" w:eastAsia="zh-CN"/>
        </w:rPr>
        <w:t>；2.主要研究成果需附相关支撑材料复印件。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OTYwOWQxZTBiOWFmMmE2NWJlOTYwNThkZDU1NDUifQ=="/>
  </w:docVars>
  <w:rsids>
    <w:rsidRoot w:val="6F0669D4"/>
    <w:rsid w:val="20EA1B8A"/>
    <w:rsid w:val="231B51A8"/>
    <w:rsid w:val="697922E4"/>
    <w:rsid w:val="6F06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kinsoku w:val="0"/>
      <w:autoSpaceDE w:val="0"/>
      <w:autoSpaceDN w:val="0"/>
      <w:adjustRightInd w:val="0"/>
      <w:snapToGrid w:val="0"/>
      <w:spacing w:after="12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2023-07-10T08:16:00Z</dcterms:created>
  <dc:creator>小景</dc:creator>
  <cp:lastModifiedBy>小景</cp:lastModifiedBy>
  <dcterms:modified xsi:type="dcterms:W3CDTF">2023-07-10T08:17:01Z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25FCD2930487469093BC30F19EF5421F_11</vt:lpwstr>
  </property>
</Properties>
</file>