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重庆市医药生物技术协会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科研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育苗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审核表</w:t>
      </w:r>
    </w:p>
    <w:p/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021"/>
        <w:gridCol w:w="302"/>
        <w:gridCol w:w="696"/>
        <w:gridCol w:w="522"/>
        <w:gridCol w:w="622"/>
        <w:gridCol w:w="742"/>
        <w:gridCol w:w="829"/>
        <w:gridCol w:w="114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牵头单位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项目类别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项目参与人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项目编号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资助金额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99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研究工作总结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8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．主要研究内容（3000字以内）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200" w:firstLineChars="11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2．主要研究成果（正式提交时请删除以下提示文字）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格式：论文名称、期刊名称、发表时间等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left"/>
              <w:textAlignment w:val="auto"/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0"/>
                <w:szCs w:val="20"/>
                <w:lang w:val="en-US" w:eastAsia="zh-CN" w:bidi="ar-SA"/>
              </w:rPr>
              <w:t>项目名称、项目编号、项目来源、立项时间等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负责人所在单位意见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专家组验收意见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firstLine="2310" w:firstLineChars="1100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审核人：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 xml:space="preserve">（签字）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spacing w:line="360" w:lineRule="auto"/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注：1.项目类别：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自然科学类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/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社会科学类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GB" w:eastAsia="zh-CN"/>
        </w:rPr>
        <w:t>；2.主要研究成果需附相关支撑材料复印件。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YwOWQxZTBiOWFmMmE2NWJlOTYwNThkZDU1NDUifQ=="/>
  </w:docVars>
  <w:rsids>
    <w:rsidRoot w:val="68C92137"/>
    <w:rsid w:val="20EA1B8A"/>
    <w:rsid w:val="231B51A8"/>
    <w:rsid w:val="68C92137"/>
    <w:rsid w:val="697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after="12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2023-12-07T10:22:00Z</dcterms:created>
  <dc:creator>小景</dc:creator>
  <cp:lastModifiedBy>小景</cp:lastModifiedBy>
  <dcterms:modified xsi:type="dcterms:W3CDTF">2023-12-07T10:23:02Z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AE1CDDE6E7964E4A85F018A560953067_11</vt:lpwstr>
  </property>
</Properties>
</file>