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第一届消毒供应整合发展专委会第三次学术年会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2"/>
          <w:szCs w:val="32"/>
          <w:lang w:val="en-US" w:eastAsia="zh-CN" w:bidi="ar-SA"/>
        </w:rPr>
        <w:t>参会回执</w:t>
      </w:r>
    </w:p>
    <w:tbl>
      <w:tblPr>
        <w:tblStyle w:val="4"/>
        <w:tblpPr w:leftFromText="180" w:rightFromText="180" w:vertAnchor="text" w:horzAnchor="page" w:tblpX="1539" w:tblpY="107"/>
        <w:tblOverlap w:val="never"/>
        <w:tblW w:w="89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916"/>
        <w:gridCol w:w="2045"/>
        <w:gridCol w:w="1487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职称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</w:tbl>
    <w:p/>
    <w:p>
      <w:pPr>
        <w:spacing w:line="651" w:lineRule="exact"/>
        <w:ind w:right="932"/>
        <w:jc w:val="both"/>
        <w:rPr>
          <w:rFonts w:hint="eastAsia" w:ascii="方正小标宋_GBK" w:hAnsi="方正小标宋_GBK" w:eastAsia="方正小标宋_GBK" w:cs="方正小标宋_GBK"/>
          <w:sz w:val="40"/>
        </w:rPr>
      </w:pPr>
      <w:bookmarkStart w:id="0" w:name="_GoBack"/>
      <w:bookmarkEnd w:id="0"/>
    </w:p>
    <w:sectPr>
      <w:pgSz w:w="11900" w:h="1684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CC597B-0181-4C79-A6F4-7AAA1A4E62C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130946D-CF9E-43B7-A0B7-00ADA63ADF6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BB782C8-B1D2-49C8-BF86-BC11873D53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zc3YmE2NTc2NzdjMTZhZmVlNGMwMDhiOGViY2QifQ=="/>
  </w:docVars>
  <w:rsids>
    <w:rsidRoot w:val="000509A7"/>
    <w:rsid w:val="00006E07"/>
    <w:rsid w:val="000509A7"/>
    <w:rsid w:val="000F4498"/>
    <w:rsid w:val="00131ACD"/>
    <w:rsid w:val="00171D22"/>
    <w:rsid w:val="002D25F1"/>
    <w:rsid w:val="002D51B8"/>
    <w:rsid w:val="00353FD2"/>
    <w:rsid w:val="003B6B38"/>
    <w:rsid w:val="003E57D9"/>
    <w:rsid w:val="00403EF3"/>
    <w:rsid w:val="005D2BD2"/>
    <w:rsid w:val="006F3179"/>
    <w:rsid w:val="00763C9B"/>
    <w:rsid w:val="0079607F"/>
    <w:rsid w:val="007B654D"/>
    <w:rsid w:val="009A4C69"/>
    <w:rsid w:val="00B62906"/>
    <w:rsid w:val="00D85546"/>
    <w:rsid w:val="013415FE"/>
    <w:rsid w:val="01CF44A9"/>
    <w:rsid w:val="023A2E4D"/>
    <w:rsid w:val="062C6F51"/>
    <w:rsid w:val="0AAC60CF"/>
    <w:rsid w:val="0E15476E"/>
    <w:rsid w:val="11E552B9"/>
    <w:rsid w:val="14A85E00"/>
    <w:rsid w:val="156A5B5A"/>
    <w:rsid w:val="183C15C2"/>
    <w:rsid w:val="1B5C39DD"/>
    <w:rsid w:val="1BBB6955"/>
    <w:rsid w:val="1E5E7A6C"/>
    <w:rsid w:val="1EF516D8"/>
    <w:rsid w:val="1F163DE8"/>
    <w:rsid w:val="1FE346CD"/>
    <w:rsid w:val="23201794"/>
    <w:rsid w:val="348A6E4C"/>
    <w:rsid w:val="39EB2AD2"/>
    <w:rsid w:val="3B8D06F7"/>
    <w:rsid w:val="3E9E76AB"/>
    <w:rsid w:val="41214BFD"/>
    <w:rsid w:val="422449A5"/>
    <w:rsid w:val="46E708CA"/>
    <w:rsid w:val="47574ED5"/>
    <w:rsid w:val="488E0DCA"/>
    <w:rsid w:val="49ED7D72"/>
    <w:rsid w:val="4F2D4418"/>
    <w:rsid w:val="5202477C"/>
    <w:rsid w:val="5774562F"/>
    <w:rsid w:val="59173F74"/>
    <w:rsid w:val="5A8D5168"/>
    <w:rsid w:val="5AAC5C43"/>
    <w:rsid w:val="5B7E6269"/>
    <w:rsid w:val="5D6B3625"/>
    <w:rsid w:val="5EAF7087"/>
    <w:rsid w:val="5F4C7C8C"/>
    <w:rsid w:val="629B4EB2"/>
    <w:rsid w:val="649604BE"/>
    <w:rsid w:val="681A7B2C"/>
    <w:rsid w:val="69643755"/>
    <w:rsid w:val="6CCF5389"/>
    <w:rsid w:val="6CEE62A7"/>
    <w:rsid w:val="72F0605A"/>
    <w:rsid w:val="73DC374F"/>
    <w:rsid w:val="73FC27DC"/>
    <w:rsid w:val="78656BA2"/>
    <w:rsid w:val="7916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18" w:lineRule="exact"/>
      <w:ind w:left="228" w:right="932"/>
      <w:jc w:val="center"/>
      <w:outlineLvl w:val="0"/>
    </w:pPr>
    <w:rPr>
      <w:sz w:val="40"/>
      <w:szCs w:val="4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Revision"/>
    <w:hidden/>
    <w:semiHidden/>
    <w:qFormat/>
    <w:uiPriority w:val="99"/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647</Words>
  <Characters>775</Characters>
  <Lines>7</Lines>
  <Paragraphs>2</Paragraphs>
  <TotalTime>10</TotalTime>
  <ScaleCrop>false</ScaleCrop>
  <LinksUpToDate>false</LinksUpToDate>
  <CharactersWithSpaces>803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2021-10-26T06:35:00Z</dcterms:created>
  <dc:creator>Administrator</dc:creator>
  <cp:lastModifiedBy>刘研</cp:lastModifiedBy>
  <cp:lastPrinted>2022-08-19T10:35:00Z</cp:lastPrinted>
  <dcterms:modified xsi:type="dcterms:W3CDTF">2023-08-07T01:40:33Z</dcterms:modified>
  <dc:title>&lt;B3C9C1A2B4F3BBE1BAAFBCFEA3A82E646F63&gt;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Save-as-PDF</vt:lpwstr>
  </property>
  <property fmtid="{D5CDD505-2E9C-101B-9397-08002B2CF9AE}" pid="4" name="LastSaved">
    <vt:filetime>2021-10-26T00:00:00Z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4A27554CC92E4D35A05E39893087A734</vt:lpwstr>
  </property>
</Properties>
</file>